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CA17" w14:textId="746D7DF7" w:rsidR="00E77EB7" w:rsidRPr="00BE0401" w:rsidRDefault="00E77EB7" w:rsidP="00BE0401">
      <w:pPr>
        <w:spacing w:line="360" w:lineRule="auto"/>
        <w:jc w:val="center"/>
        <w:rPr>
          <w:rFonts w:ascii="Bookman Old Style" w:hAnsi="Bookman Old Style" w:cs="Calibri"/>
          <w:b/>
          <w:bCs/>
          <w:sz w:val="24"/>
          <w:szCs w:val="24"/>
        </w:rPr>
      </w:pPr>
      <w:r w:rsidRPr="00BE0401">
        <w:rPr>
          <w:rFonts w:ascii="Bookman Old Style" w:hAnsi="Bookman Old Style" w:cs="Calibri"/>
          <w:b/>
          <w:bCs/>
          <w:sz w:val="24"/>
          <w:szCs w:val="24"/>
        </w:rPr>
        <w:t>Žiadosť o overenie vzdelávacích výstupov</w:t>
      </w:r>
    </w:p>
    <w:p w14:paraId="4EC671B0" w14:textId="46B48174" w:rsidR="000D6F99" w:rsidRPr="00BE0401" w:rsidRDefault="000D6F99" w:rsidP="00BE0401">
      <w:pPr>
        <w:spacing w:line="360" w:lineRule="auto"/>
        <w:jc w:val="center"/>
        <w:rPr>
          <w:rFonts w:ascii="Bookman Old Style" w:hAnsi="Bookman Old Style" w:cs="Calibri"/>
          <w:sz w:val="24"/>
          <w:szCs w:val="24"/>
        </w:rPr>
      </w:pPr>
      <w:r w:rsidRPr="00BE0401">
        <w:rPr>
          <w:rFonts w:ascii="Bookman Old Style" w:hAnsi="Bookman Old Style" w:cs="Calibri"/>
          <w:sz w:val="24"/>
          <w:szCs w:val="24"/>
        </w:rPr>
        <w:t>v súlade s § 19 ods. 8 Zákona č. 292/2024 Z. z. o vzdelávaní dospelých a o zmene a doplnení niektorých zákonov</w:t>
      </w:r>
    </w:p>
    <w:p w14:paraId="3752E0EC" w14:textId="77777777" w:rsidR="00E77EB7" w:rsidRPr="00BE0401" w:rsidRDefault="00E77EB7" w:rsidP="00BE0401">
      <w:pPr>
        <w:spacing w:line="360" w:lineRule="auto"/>
        <w:ind w:left="5670"/>
        <w:jc w:val="both"/>
        <w:rPr>
          <w:rFonts w:ascii="Bookman Old Style" w:hAnsi="Bookman Old Style" w:cs="Calibri"/>
          <w:noProof/>
          <w:sz w:val="24"/>
          <w:szCs w:val="24"/>
        </w:rPr>
      </w:pPr>
    </w:p>
    <w:p w14:paraId="61DE441C" w14:textId="77777777" w:rsidR="00E77EB7" w:rsidRPr="00BE0401" w:rsidRDefault="00E77EB7" w:rsidP="00BE0401">
      <w:pPr>
        <w:spacing w:line="360" w:lineRule="auto"/>
        <w:jc w:val="both"/>
        <w:rPr>
          <w:rFonts w:ascii="Bookman Old Style" w:hAnsi="Bookman Old Style" w:cs="Calibri"/>
          <w:noProof/>
          <w:sz w:val="24"/>
          <w:szCs w:val="24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4135"/>
        <w:gridCol w:w="4925"/>
      </w:tblGrid>
      <w:tr w:rsidR="00E77EB7" w:rsidRPr="00BE0401" w14:paraId="5CF6AD2A" w14:textId="77777777" w:rsidTr="007014A6">
        <w:trPr>
          <w:jc w:val="center"/>
        </w:trPr>
        <w:tc>
          <w:tcPr>
            <w:tcW w:w="4135" w:type="dxa"/>
            <w:vAlign w:val="bottom"/>
          </w:tcPr>
          <w:p w14:paraId="26E7CBDA" w14:textId="2B74441C" w:rsidR="00E77EB7" w:rsidRPr="00BE0401" w:rsidRDefault="00E77EB7" w:rsidP="00BE0401">
            <w:pPr>
              <w:spacing w:line="360" w:lineRule="auto"/>
              <w:jc w:val="both"/>
              <w:rPr>
                <w:rFonts w:ascii="Bookman Old Style" w:hAnsi="Bookman Old Style" w:cs="Calibri"/>
                <w:b/>
                <w:bCs/>
                <w:sz w:val="24"/>
                <w:szCs w:val="24"/>
              </w:rPr>
            </w:pPr>
            <w:r w:rsidRPr="00BE0401">
              <w:rPr>
                <w:rFonts w:ascii="Bookman Old Style" w:hAnsi="Bookman Old Style" w:cs="Calibri"/>
                <w:b/>
                <w:bCs/>
                <w:sz w:val="24"/>
                <w:szCs w:val="24"/>
              </w:rPr>
              <w:t>Meno a priezvisko,</w:t>
            </w:r>
            <w:r w:rsidR="00BC1BD7" w:rsidRPr="00BE0401">
              <w:rPr>
                <w:rFonts w:ascii="Bookman Old Style" w:hAnsi="Bookman Old Style" w:cs="Calibri"/>
                <w:b/>
                <w:bCs/>
                <w:sz w:val="24"/>
                <w:szCs w:val="24"/>
              </w:rPr>
              <w:t xml:space="preserve"> </w:t>
            </w:r>
            <w:r w:rsidR="00E3311E" w:rsidRPr="00BE0401">
              <w:rPr>
                <w:rFonts w:ascii="Bookman Old Style" w:hAnsi="Bookman Old Style" w:cs="Calibri"/>
                <w:b/>
                <w:bCs/>
                <w:sz w:val="24"/>
                <w:szCs w:val="24"/>
              </w:rPr>
              <w:t>tituly</w:t>
            </w:r>
            <w:r w:rsidR="00BE0401">
              <w:rPr>
                <w:rFonts w:ascii="Bookman Old Style" w:hAnsi="Bookman Old Style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25" w:type="dxa"/>
            <w:vAlign w:val="center"/>
          </w:tcPr>
          <w:p w14:paraId="25843BCB" w14:textId="77777777" w:rsidR="00E77EB7" w:rsidRPr="00BE0401" w:rsidRDefault="00E77EB7" w:rsidP="00BE0401">
            <w:pPr>
              <w:spacing w:line="360" w:lineRule="auto"/>
              <w:jc w:val="both"/>
              <w:rPr>
                <w:rFonts w:ascii="Bookman Old Style" w:hAnsi="Bookman Old Style" w:cs="Calibri"/>
                <w:noProof/>
                <w:sz w:val="24"/>
                <w:szCs w:val="24"/>
              </w:rPr>
            </w:pPr>
          </w:p>
        </w:tc>
      </w:tr>
      <w:tr w:rsidR="00E77EB7" w:rsidRPr="00BE0401" w14:paraId="7D32EE9A" w14:textId="77777777" w:rsidTr="007014A6">
        <w:trPr>
          <w:jc w:val="center"/>
        </w:trPr>
        <w:tc>
          <w:tcPr>
            <w:tcW w:w="4135" w:type="dxa"/>
            <w:vAlign w:val="bottom"/>
          </w:tcPr>
          <w:p w14:paraId="7E5E1CF7" w14:textId="2665C303" w:rsidR="00E77EB7" w:rsidRPr="00BE0401" w:rsidRDefault="00E77EB7" w:rsidP="00BE0401">
            <w:pPr>
              <w:spacing w:line="360" w:lineRule="auto"/>
              <w:jc w:val="both"/>
              <w:rPr>
                <w:rFonts w:ascii="Bookman Old Style" w:hAnsi="Bookman Old Style" w:cs="Calibri"/>
                <w:b/>
                <w:bCs/>
                <w:sz w:val="24"/>
                <w:szCs w:val="24"/>
              </w:rPr>
            </w:pPr>
            <w:r w:rsidRPr="00BE0401">
              <w:rPr>
                <w:rFonts w:ascii="Bookman Old Style" w:hAnsi="Bookman Old Style" w:cs="Calibri"/>
                <w:b/>
                <w:bCs/>
                <w:sz w:val="24"/>
                <w:szCs w:val="24"/>
              </w:rPr>
              <w:t>Dátum narodenia</w:t>
            </w:r>
            <w:r w:rsidR="00BE0401">
              <w:rPr>
                <w:rFonts w:ascii="Bookman Old Style" w:hAnsi="Bookman Old Style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25" w:type="dxa"/>
            <w:tcBorders>
              <w:bottom w:val="single" w:sz="4" w:space="0" w:color="auto"/>
            </w:tcBorders>
            <w:vAlign w:val="center"/>
          </w:tcPr>
          <w:p w14:paraId="7B8A2178" w14:textId="77777777" w:rsidR="00E77EB7" w:rsidRPr="00BE0401" w:rsidRDefault="00E77EB7" w:rsidP="00BE0401">
            <w:pPr>
              <w:spacing w:line="360" w:lineRule="auto"/>
              <w:jc w:val="both"/>
              <w:rPr>
                <w:rFonts w:ascii="Bookman Old Style" w:hAnsi="Bookman Old Style" w:cs="Calibri"/>
                <w:noProof/>
                <w:sz w:val="24"/>
                <w:szCs w:val="24"/>
              </w:rPr>
            </w:pPr>
          </w:p>
        </w:tc>
      </w:tr>
      <w:tr w:rsidR="00E77EB7" w:rsidRPr="00BE0401" w14:paraId="686E25C4" w14:textId="77777777" w:rsidTr="007014A6">
        <w:trPr>
          <w:jc w:val="center"/>
        </w:trPr>
        <w:tc>
          <w:tcPr>
            <w:tcW w:w="4135" w:type="dxa"/>
            <w:vAlign w:val="bottom"/>
          </w:tcPr>
          <w:p w14:paraId="25F88D72" w14:textId="26B811DC" w:rsidR="00E77EB7" w:rsidRPr="00BE0401" w:rsidRDefault="00E77EB7" w:rsidP="00BE0401">
            <w:pPr>
              <w:spacing w:line="360" w:lineRule="auto"/>
              <w:jc w:val="both"/>
              <w:rPr>
                <w:rFonts w:ascii="Bookman Old Style" w:hAnsi="Bookman Old Style" w:cs="Calibri"/>
                <w:b/>
                <w:bCs/>
                <w:sz w:val="24"/>
                <w:szCs w:val="24"/>
              </w:rPr>
            </w:pPr>
            <w:r w:rsidRPr="00BE0401">
              <w:rPr>
                <w:rFonts w:ascii="Bookman Old Style" w:hAnsi="Bookman Old Style" w:cs="Calibri"/>
                <w:b/>
                <w:bCs/>
                <w:sz w:val="24"/>
                <w:szCs w:val="24"/>
              </w:rPr>
              <w:t>Telefóne číslo</w:t>
            </w:r>
            <w:r w:rsidR="00BE0401">
              <w:rPr>
                <w:rFonts w:ascii="Bookman Old Style" w:hAnsi="Bookman Old Style" w:cs="Calibri"/>
                <w:b/>
                <w:bCs/>
                <w:sz w:val="24"/>
                <w:szCs w:val="24"/>
              </w:rPr>
              <w:t>:</w:t>
            </w:r>
            <w:r w:rsidRPr="00BE0401">
              <w:rPr>
                <w:rFonts w:ascii="Bookman Old Style" w:hAnsi="Bookman Old Style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25" w:type="dxa"/>
            <w:tcBorders>
              <w:bottom w:val="single" w:sz="4" w:space="0" w:color="auto"/>
            </w:tcBorders>
            <w:vAlign w:val="center"/>
          </w:tcPr>
          <w:p w14:paraId="4B571FDC" w14:textId="77777777" w:rsidR="00E77EB7" w:rsidRPr="00BE0401" w:rsidRDefault="00E77EB7" w:rsidP="00BE0401">
            <w:pPr>
              <w:spacing w:line="360" w:lineRule="auto"/>
              <w:jc w:val="both"/>
              <w:rPr>
                <w:rFonts w:ascii="Bookman Old Style" w:hAnsi="Bookman Old Style" w:cs="Calibri"/>
                <w:noProof/>
                <w:sz w:val="24"/>
                <w:szCs w:val="24"/>
              </w:rPr>
            </w:pPr>
          </w:p>
        </w:tc>
      </w:tr>
      <w:tr w:rsidR="00E77EB7" w:rsidRPr="00BE0401" w14:paraId="0DF01971" w14:textId="77777777" w:rsidTr="007014A6">
        <w:trPr>
          <w:jc w:val="center"/>
        </w:trPr>
        <w:tc>
          <w:tcPr>
            <w:tcW w:w="4135" w:type="dxa"/>
            <w:vAlign w:val="bottom"/>
          </w:tcPr>
          <w:p w14:paraId="64ABD127" w14:textId="3CA8ECE8" w:rsidR="00E77EB7" w:rsidRPr="00BE0401" w:rsidRDefault="00E77EB7" w:rsidP="00BE0401">
            <w:pPr>
              <w:spacing w:line="360" w:lineRule="auto"/>
              <w:jc w:val="both"/>
              <w:rPr>
                <w:rFonts w:ascii="Bookman Old Style" w:hAnsi="Bookman Old Style" w:cs="Calibri"/>
                <w:b/>
                <w:bCs/>
                <w:sz w:val="24"/>
                <w:szCs w:val="24"/>
              </w:rPr>
            </w:pPr>
            <w:r w:rsidRPr="00BE0401">
              <w:rPr>
                <w:rFonts w:ascii="Bookman Old Style" w:hAnsi="Bookman Old Style" w:cs="Calibri"/>
                <w:b/>
                <w:bCs/>
                <w:sz w:val="24"/>
                <w:szCs w:val="24"/>
              </w:rPr>
              <w:t>Korešpondenčná adresa</w:t>
            </w:r>
            <w:r w:rsidR="00BE0401">
              <w:rPr>
                <w:rFonts w:ascii="Bookman Old Style" w:hAnsi="Bookman Old Style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25" w:type="dxa"/>
            <w:tcBorders>
              <w:bottom w:val="single" w:sz="4" w:space="0" w:color="auto"/>
            </w:tcBorders>
            <w:vAlign w:val="center"/>
          </w:tcPr>
          <w:p w14:paraId="2E83B629" w14:textId="77777777" w:rsidR="00E77EB7" w:rsidRPr="00BE0401" w:rsidRDefault="00E77EB7" w:rsidP="00BE0401">
            <w:pPr>
              <w:spacing w:line="360" w:lineRule="auto"/>
              <w:jc w:val="both"/>
              <w:rPr>
                <w:rFonts w:ascii="Bookman Old Style" w:hAnsi="Bookman Old Style" w:cs="Calibri"/>
                <w:noProof/>
                <w:sz w:val="24"/>
                <w:szCs w:val="24"/>
              </w:rPr>
            </w:pPr>
          </w:p>
        </w:tc>
      </w:tr>
      <w:tr w:rsidR="00E77EB7" w:rsidRPr="00BE0401" w14:paraId="2026E25A" w14:textId="77777777" w:rsidTr="007014A6">
        <w:trPr>
          <w:jc w:val="center"/>
        </w:trPr>
        <w:tc>
          <w:tcPr>
            <w:tcW w:w="4135" w:type="dxa"/>
            <w:vAlign w:val="bottom"/>
          </w:tcPr>
          <w:p w14:paraId="4F0CAFA9" w14:textId="5DE64680" w:rsidR="00E77EB7" w:rsidRPr="00BE0401" w:rsidRDefault="00E77EB7" w:rsidP="00BE0401">
            <w:pPr>
              <w:spacing w:line="360" w:lineRule="auto"/>
              <w:jc w:val="both"/>
              <w:rPr>
                <w:rFonts w:ascii="Bookman Old Style" w:hAnsi="Bookman Old Style" w:cs="Calibri"/>
                <w:b/>
                <w:bCs/>
                <w:sz w:val="24"/>
                <w:szCs w:val="24"/>
              </w:rPr>
            </w:pPr>
            <w:r w:rsidRPr="00BE0401">
              <w:rPr>
                <w:rFonts w:ascii="Bookman Old Style" w:hAnsi="Bookman Old Style" w:cs="Calibri"/>
                <w:b/>
                <w:bCs/>
                <w:sz w:val="24"/>
                <w:szCs w:val="24"/>
              </w:rPr>
              <w:t xml:space="preserve">E </w:t>
            </w:r>
            <w:r w:rsidR="00BE0401">
              <w:rPr>
                <w:rFonts w:ascii="Bookman Old Style" w:hAnsi="Bookman Old Style" w:cs="Calibri"/>
                <w:b/>
                <w:bCs/>
                <w:sz w:val="24"/>
                <w:szCs w:val="24"/>
              </w:rPr>
              <w:t>–</w:t>
            </w:r>
            <w:r w:rsidRPr="00BE0401">
              <w:rPr>
                <w:rFonts w:ascii="Bookman Old Style" w:hAnsi="Bookman Old Style" w:cs="Calibri"/>
                <w:b/>
                <w:bCs/>
                <w:sz w:val="24"/>
                <w:szCs w:val="24"/>
              </w:rPr>
              <w:t xml:space="preserve"> mail</w:t>
            </w:r>
            <w:r w:rsidR="00BE0401">
              <w:rPr>
                <w:rFonts w:ascii="Bookman Old Style" w:hAnsi="Bookman Old Style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25" w:type="dxa"/>
            <w:tcBorders>
              <w:bottom w:val="single" w:sz="4" w:space="0" w:color="auto"/>
            </w:tcBorders>
            <w:vAlign w:val="center"/>
          </w:tcPr>
          <w:p w14:paraId="34BBB54C" w14:textId="77777777" w:rsidR="00E77EB7" w:rsidRPr="00BE0401" w:rsidRDefault="00E77EB7" w:rsidP="00BE0401">
            <w:pPr>
              <w:spacing w:line="360" w:lineRule="auto"/>
              <w:jc w:val="both"/>
              <w:rPr>
                <w:rFonts w:ascii="Bookman Old Style" w:hAnsi="Bookman Old Style" w:cs="Calibri"/>
                <w:noProof/>
                <w:sz w:val="24"/>
                <w:szCs w:val="24"/>
              </w:rPr>
            </w:pPr>
          </w:p>
        </w:tc>
      </w:tr>
      <w:tr w:rsidR="00E77EB7" w:rsidRPr="00BE0401" w14:paraId="35B98FCF" w14:textId="77777777" w:rsidTr="007014A6">
        <w:trPr>
          <w:jc w:val="center"/>
        </w:trPr>
        <w:tc>
          <w:tcPr>
            <w:tcW w:w="4135" w:type="dxa"/>
            <w:vAlign w:val="bottom"/>
          </w:tcPr>
          <w:p w14:paraId="0EC663F3" w14:textId="2F1C7A1C" w:rsidR="00E77EB7" w:rsidRPr="00BE0401" w:rsidRDefault="00E77EB7" w:rsidP="00BE0401">
            <w:pPr>
              <w:spacing w:line="360" w:lineRule="auto"/>
              <w:jc w:val="both"/>
              <w:rPr>
                <w:rFonts w:ascii="Bookman Old Style" w:hAnsi="Bookman Old Style" w:cs="Calibri"/>
                <w:sz w:val="24"/>
                <w:szCs w:val="24"/>
              </w:rPr>
            </w:pPr>
            <w:r w:rsidRPr="00BE0401">
              <w:rPr>
                <w:rFonts w:ascii="Bookman Old Style" w:hAnsi="Bookman Old Style" w:cs="Calibri"/>
                <w:b/>
                <w:bCs/>
                <w:sz w:val="24"/>
                <w:szCs w:val="24"/>
              </w:rPr>
              <w:t>Názov profesijnej kvalifikácie</w:t>
            </w:r>
            <w:r w:rsidR="00BE0401">
              <w:rPr>
                <w:rFonts w:ascii="Bookman Old Style" w:hAnsi="Bookman Old Style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25" w:type="dxa"/>
            <w:vAlign w:val="center"/>
          </w:tcPr>
          <w:p w14:paraId="6BF51F2A" w14:textId="77777777" w:rsidR="00E77EB7" w:rsidRPr="00BE0401" w:rsidRDefault="00E77EB7" w:rsidP="00BE0401">
            <w:pPr>
              <w:spacing w:line="360" w:lineRule="auto"/>
              <w:jc w:val="both"/>
              <w:rPr>
                <w:rFonts w:ascii="Bookman Old Style" w:hAnsi="Bookman Old Style" w:cs="Calibri"/>
                <w:noProof/>
                <w:sz w:val="24"/>
                <w:szCs w:val="24"/>
              </w:rPr>
            </w:pPr>
          </w:p>
        </w:tc>
      </w:tr>
    </w:tbl>
    <w:p w14:paraId="2ACED44A" w14:textId="77777777" w:rsidR="00E77EB7" w:rsidRPr="00BE0401" w:rsidRDefault="00E77EB7" w:rsidP="00BE0401">
      <w:pPr>
        <w:spacing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7AB38523" w14:textId="77777777" w:rsidR="0042056F" w:rsidRPr="00BE0401" w:rsidRDefault="0042056F" w:rsidP="00BE0401">
      <w:pPr>
        <w:spacing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1E14FFCA" w14:textId="65F82FF7" w:rsidR="00A270FE" w:rsidRPr="00BE0401" w:rsidRDefault="00E77EB7" w:rsidP="00BE0401">
      <w:pPr>
        <w:spacing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BE0401">
        <w:rPr>
          <w:rFonts w:ascii="Bookman Old Style" w:hAnsi="Bookman Old Style" w:cs="Calibri"/>
          <w:b/>
          <w:bCs/>
          <w:sz w:val="24"/>
          <w:szCs w:val="24"/>
        </w:rPr>
        <w:t>Portfólio uchádzača</w:t>
      </w:r>
      <w:r w:rsidRPr="00BE0401">
        <w:rPr>
          <w:rFonts w:ascii="Bookman Old Style" w:hAnsi="Bookman Old Style" w:cs="Calibri"/>
          <w:sz w:val="24"/>
          <w:szCs w:val="24"/>
        </w:rPr>
        <w:t xml:space="preserve"> - </w:t>
      </w:r>
      <w:r w:rsidR="000B61E7" w:rsidRPr="00BE0401">
        <w:rPr>
          <w:rFonts w:ascii="Bookman Old Style" w:hAnsi="Bookman Old Style" w:cs="Calibri"/>
          <w:sz w:val="24"/>
          <w:szCs w:val="24"/>
        </w:rPr>
        <w:t xml:space="preserve">vypíšte všetky Vami predkladané náležitosti portfólia v súlade s § 12 Vyhlášky č. 405/2024 Z. z. a doložte ich listinnými dokumentmi: </w:t>
      </w:r>
    </w:p>
    <w:p w14:paraId="2C2A186F" w14:textId="77777777" w:rsidR="0042056F" w:rsidRPr="00BE0401" w:rsidRDefault="0042056F" w:rsidP="00BE0401">
      <w:pPr>
        <w:spacing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42"/>
        <w:gridCol w:w="8620"/>
      </w:tblGrid>
      <w:tr w:rsidR="0042056F" w:rsidRPr="00BE0401" w14:paraId="3F76DBFD" w14:textId="77777777" w:rsidTr="004D2BBA">
        <w:trPr>
          <w:trHeight w:val="340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3885B" w14:textId="77777777" w:rsidR="0042056F" w:rsidRPr="00BE0401" w:rsidRDefault="0042056F" w:rsidP="00BE0401">
            <w:pPr>
              <w:spacing w:line="360" w:lineRule="auto"/>
              <w:jc w:val="both"/>
              <w:rPr>
                <w:rFonts w:ascii="Bookman Old Style" w:hAnsi="Bookman Old Style" w:cs="Calibri"/>
                <w:sz w:val="24"/>
                <w:szCs w:val="24"/>
              </w:rPr>
            </w:pPr>
            <w:r w:rsidRPr="00BE0401">
              <w:rPr>
                <w:rFonts w:ascii="Bookman Old Style" w:hAnsi="Bookman Old Style" w:cs="Calibri"/>
                <w:sz w:val="24"/>
                <w:szCs w:val="24"/>
              </w:rPr>
              <w:t>1.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2F827" w14:textId="77777777" w:rsidR="00FE715B" w:rsidRPr="00BE0401" w:rsidRDefault="00FE715B" w:rsidP="00BE0401">
            <w:pPr>
              <w:spacing w:line="360" w:lineRule="auto"/>
              <w:jc w:val="both"/>
              <w:rPr>
                <w:rFonts w:ascii="Bookman Old Style" w:hAnsi="Bookman Old Style" w:cs="Calibri"/>
                <w:noProof/>
                <w:sz w:val="24"/>
                <w:szCs w:val="24"/>
              </w:rPr>
            </w:pPr>
          </w:p>
        </w:tc>
      </w:tr>
      <w:tr w:rsidR="0042056F" w:rsidRPr="00BE0401" w14:paraId="1081EE4E" w14:textId="77777777" w:rsidTr="004D2BBA">
        <w:trPr>
          <w:trHeight w:val="340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2615C" w14:textId="77777777" w:rsidR="0042056F" w:rsidRPr="00BE0401" w:rsidRDefault="0042056F" w:rsidP="00BE0401">
            <w:pPr>
              <w:spacing w:line="360" w:lineRule="auto"/>
              <w:jc w:val="both"/>
              <w:rPr>
                <w:rFonts w:ascii="Bookman Old Style" w:hAnsi="Bookman Old Style" w:cs="Calibri"/>
                <w:sz w:val="24"/>
                <w:szCs w:val="24"/>
              </w:rPr>
            </w:pPr>
            <w:r w:rsidRPr="00BE0401">
              <w:rPr>
                <w:rFonts w:ascii="Bookman Old Style" w:hAnsi="Bookman Old Style" w:cs="Calibri"/>
                <w:sz w:val="24"/>
                <w:szCs w:val="24"/>
              </w:rPr>
              <w:t>2.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DE835" w14:textId="77777777" w:rsidR="00FE715B" w:rsidRPr="00BE0401" w:rsidRDefault="00FE715B" w:rsidP="00BE0401">
            <w:pPr>
              <w:spacing w:line="360" w:lineRule="auto"/>
              <w:jc w:val="both"/>
              <w:rPr>
                <w:rFonts w:ascii="Bookman Old Style" w:hAnsi="Bookman Old Style" w:cs="Calibri"/>
                <w:noProof/>
                <w:sz w:val="24"/>
                <w:szCs w:val="24"/>
              </w:rPr>
            </w:pPr>
          </w:p>
        </w:tc>
      </w:tr>
      <w:tr w:rsidR="0042056F" w:rsidRPr="00BE0401" w14:paraId="52C5C39F" w14:textId="77777777" w:rsidTr="004D2BBA">
        <w:trPr>
          <w:trHeight w:val="340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FF0E4" w14:textId="77777777" w:rsidR="0042056F" w:rsidRPr="00BE0401" w:rsidRDefault="0042056F" w:rsidP="00BE0401">
            <w:pPr>
              <w:spacing w:line="360" w:lineRule="auto"/>
              <w:jc w:val="both"/>
              <w:rPr>
                <w:rFonts w:ascii="Bookman Old Style" w:hAnsi="Bookman Old Style" w:cs="Calibri"/>
                <w:sz w:val="24"/>
                <w:szCs w:val="24"/>
              </w:rPr>
            </w:pPr>
            <w:r w:rsidRPr="00BE0401">
              <w:rPr>
                <w:rFonts w:ascii="Bookman Old Style" w:hAnsi="Bookman Old Style" w:cs="Calibri"/>
                <w:sz w:val="24"/>
                <w:szCs w:val="24"/>
              </w:rPr>
              <w:t>3.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935E8" w14:textId="77777777" w:rsidR="00FE715B" w:rsidRPr="00BE0401" w:rsidRDefault="00FE715B" w:rsidP="00BE0401">
            <w:pPr>
              <w:spacing w:line="360" w:lineRule="auto"/>
              <w:jc w:val="both"/>
              <w:rPr>
                <w:rFonts w:ascii="Bookman Old Style" w:hAnsi="Bookman Old Style" w:cs="Calibri"/>
                <w:noProof/>
                <w:sz w:val="24"/>
                <w:szCs w:val="24"/>
              </w:rPr>
            </w:pPr>
          </w:p>
        </w:tc>
      </w:tr>
      <w:tr w:rsidR="0042056F" w:rsidRPr="00BE0401" w14:paraId="2A80D4CB" w14:textId="77777777" w:rsidTr="004D2BBA">
        <w:trPr>
          <w:trHeight w:val="340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E8966" w14:textId="77777777" w:rsidR="0042056F" w:rsidRPr="00BE0401" w:rsidRDefault="0042056F" w:rsidP="00BE0401">
            <w:pPr>
              <w:spacing w:line="360" w:lineRule="auto"/>
              <w:jc w:val="both"/>
              <w:rPr>
                <w:rFonts w:ascii="Bookman Old Style" w:hAnsi="Bookman Old Style" w:cs="Calibri"/>
                <w:sz w:val="24"/>
                <w:szCs w:val="24"/>
              </w:rPr>
            </w:pPr>
            <w:r w:rsidRPr="00BE0401">
              <w:rPr>
                <w:rFonts w:ascii="Bookman Old Style" w:hAnsi="Bookman Old Style" w:cs="Calibri"/>
                <w:sz w:val="24"/>
                <w:szCs w:val="24"/>
              </w:rPr>
              <w:t>4.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9D157" w14:textId="77777777" w:rsidR="00FE715B" w:rsidRPr="00BE0401" w:rsidRDefault="00FE715B" w:rsidP="00BE0401">
            <w:pPr>
              <w:spacing w:line="360" w:lineRule="auto"/>
              <w:jc w:val="both"/>
              <w:rPr>
                <w:rFonts w:ascii="Bookman Old Style" w:hAnsi="Bookman Old Style" w:cs="Calibri"/>
                <w:noProof/>
                <w:sz w:val="24"/>
                <w:szCs w:val="24"/>
              </w:rPr>
            </w:pPr>
          </w:p>
        </w:tc>
      </w:tr>
      <w:tr w:rsidR="0042056F" w:rsidRPr="00BE0401" w14:paraId="32CA8997" w14:textId="77777777" w:rsidTr="004D2BBA">
        <w:trPr>
          <w:trHeight w:val="340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702F96" w14:textId="77777777" w:rsidR="0042056F" w:rsidRPr="00BE0401" w:rsidRDefault="0042056F" w:rsidP="00BE0401">
            <w:pPr>
              <w:spacing w:line="360" w:lineRule="auto"/>
              <w:jc w:val="both"/>
              <w:rPr>
                <w:rFonts w:ascii="Bookman Old Style" w:hAnsi="Bookman Old Style" w:cs="Calibri"/>
                <w:sz w:val="24"/>
                <w:szCs w:val="24"/>
              </w:rPr>
            </w:pPr>
            <w:r w:rsidRPr="00BE0401">
              <w:rPr>
                <w:rFonts w:ascii="Bookman Old Style" w:hAnsi="Bookman Old Style" w:cs="Calibri"/>
                <w:sz w:val="24"/>
                <w:szCs w:val="24"/>
              </w:rPr>
              <w:t>5.</w:t>
            </w:r>
          </w:p>
        </w:tc>
        <w:tc>
          <w:tcPr>
            <w:tcW w:w="8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E5E0B" w14:textId="77777777" w:rsidR="00FE715B" w:rsidRPr="00BE0401" w:rsidRDefault="00FE715B" w:rsidP="00BE0401">
            <w:pPr>
              <w:spacing w:line="360" w:lineRule="auto"/>
              <w:jc w:val="both"/>
              <w:rPr>
                <w:rFonts w:ascii="Bookman Old Style" w:hAnsi="Bookman Old Style" w:cs="Calibri"/>
                <w:noProof/>
                <w:sz w:val="24"/>
                <w:szCs w:val="24"/>
              </w:rPr>
            </w:pPr>
          </w:p>
        </w:tc>
      </w:tr>
    </w:tbl>
    <w:p w14:paraId="1F0D252C" w14:textId="77777777" w:rsidR="0042056F" w:rsidRPr="00BE0401" w:rsidRDefault="0042056F" w:rsidP="00BE0401">
      <w:pPr>
        <w:spacing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44DB03A3" w14:textId="3F1147EA" w:rsidR="00E77EB7" w:rsidRPr="00BE0401" w:rsidRDefault="00E77EB7" w:rsidP="00BE0401">
      <w:pPr>
        <w:spacing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BE0401">
        <w:rPr>
          <w:rFonts w:ascii="Bookman Old Style" w:hAnsi="Bookman Old Style" w:cs="Calibri"/>
          <w:sz w:val="24"/>
          <w:szCs w:val="24"/>
        </w:rPr>
        <w:t xml:space="preserve"> </w:t>
      </w:r>
    </w:p>
    <w:p w14:paraId="21276254" w14:textId="77777777" w:rsidR="00E77EB7" w:rsidRPr="00BE0401" w:rsidRDefault="00E77EB7" w:rsidP="00BE0401">
      <w:pPr>
        <w:spacing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7EF3E962" w14:textId="695383E9" w:rsidR="00E77EB7" w:rsidRPr="00BE0401" w:rsidRDefault="00E77EB7" w:rsidP="00BE0401">
      <w:pPr>
        <w:spacing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BE0401">
        <w:rPr>
          <w:rFonts w:ascii="Bookman Old Style" w:hAnsi="Bookman Old Style" w:cs="Calibri"/>
          <w:sz w:val="24"/>
          <w:szCs w:val="24"/>
        </w:rPr>
        <w:t>V .................................................</w:t>
      </w:r>
      <w:r w:rsidR="00A54427">
        <w:rPr>
          <w:rFonts w:ascii="Bookman Old Style" w:hAnsi="Bookman Old Style" w:cs="Calibri"/>
          <w:sz w:val="24"/>
          <w:szCs w:val="24"/>
        </w:rPr>
        <w:t xml:space="preserve"> </w:t>
      </w:r>
      <w:r w:rsidRPr="00BE0401">
        <w:rPr>
          <w:rFonts w:ascii="Bookman Old Style" w:hAnsi="Bookman Old Style" w:cs="Calibri"/>
          <w:sz w:val="24"/>
          <w:szCs w:val="24"/>
        </w:rPr>
        <w:t>dňa .................................................</w:t>
      </w:r>
    </w:p>
    <w:p w14:paraId="6E4D4FA2" w14:textId="77777777" w:rsidR="00E77EB7" w:rsidRPr="00BE0401" w:rsidRDefault="00E77EB7" w:rsidP="00BE0401">
      <w:pPr>
        <w:spacing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1AE56DFB" w14:textId="77777777" w:rsidR="00E77EB7" w:rsidRDefault="00E77EB7" w:rsidP="00BE0401">
      <w:pPr>
        <w:spacing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405557D1" w14:textId="76979614" w:rsidR="00A54427" w:rsidRDefault="00A54427" w:rsidP="00BE0401">
      <w:pPr>
        <w:spacing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04BA6CD4" w14:textId="77777777" w:rsidR="00A54427" w:rsidRPr="00BE0401" w:rsidRDefault="00A54427" w:rsidP="00BE0401">
      <w:pPr>
        <w:spacing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6EB8E948" w14:textId="0133F8BD" w:rsidR="00E77EB7" w:rsidRDefault="00E77EB7" w:rsidP="00BE0401">
      <w:pPr>
        <w:spacing w:line="360" w:lineRule="auto"/>
        <w:rPr>
          <w:rFonts w:ascii="Bookman Old Style" w:hAnsi="Bookman Old Style" w:cs="Calibri"/>
          <w:sz w:val="24"/>
          <w:szCs w:val="24"/>
        </w:rPr>
      </w:pPr>
      <w:r w:rsidRPr="00BE0401">
        <w:rPr>
          <w:rFonts w:ascii="Bookman Old Style" w:hAnsi="Bookman Old Style" w:cs="Calibri"/>
          <w:sz w:val="24"/>
          <w:szCs w:val="24"/>
        </w:rPr>
        <w:tab/>
      </w:r>
      <w:r w:rsidR="00BE0401">
        <w:rPr>
          <w:rFonts w:ascii="Bookman Old Style" w:hAnsi="Bookman Old Style" w:cs="Calibri"/>
          <w:sz w:val="24"/>
          <w:szCs w:val="24"/>
        </w:rPr>
        <w:t xml:space="preserve">                                                       </w:t>
      </w:r>
      <w:r w:rsidRPr="00BE0401">
        <w:rPr>
          <w:rFonts w:ascii="Bookman Old Style" w:hAnsi="Bookman Old Style" w:cs="Calibri"/>
          <w:sz w:val="24"/>
          <w:szCs w:val="24"/>
        </w:rPr>
        <w:t>.................................................</w:t>
      </w:r>
    </w:p>
    <w:p w14:paraId="0CEA43E0" w14:textId="01F28346" w:rsidR="00BE0401" w:rsidRPr="00A54427" w:rsidRDefault="00BE0401" w:rsidP="00BE0401">
      <w:pPr>
        <w:spacing w:line="360" w:lineRule="auto"/>
        <w:rPr>
          <w:rFonts w:ascii="Bookman Old Style" w:hAnsi="Bookman Old Style" w:cs="Calibri"/>
          <w:i/>
          <w:iCs/>
          <w:sz w:val="24"/>
          <w:szCs w:val="24"/>
        </w:rPr>
      </w:pPr>
      <w:r>
        <w:rPr>
          <w:rFonts w:ascii="Bookman Old Style" w:hAnsi="Bookman Old Style" w:cs="Calibri"/>
          <w:b/>
          <w:bCs/>
          <w:sz w:val="24"/>
          <w:szCs w:val="24"/>
        </w:rPr>
        <w:t xml:space="preserve">                                                                  </w:t>
      </w:r>
      <w:r w:rsidRPr="00A54427">
        <w:rPr>
          <w:rFonts w:ascii="Bookman Old Style" w:hAnsi="Bookman Old Style" w:cs="Calibri"/>
          <w:i/>
          <w:iCs/>
          <w:sz w:val="24"/>
          <w:szCs w:val="24"/>
        </w:rPr>
        <w:t xml:space="preserve">  p</w:t>
      </w:r>
      <w:r w:rsidRPr="00A54427">
        <w:rPr>
          <w:rFonts w:ascii="Bookman Old Style" w:hAnsi="Bookman Old Style" w:cs="Calibri"/>
          <w:i/>
          <w:iCs/>
          <w:sz w:val="24"/>
          <w:szCs w:val="24"/>
        </w:rPr>
        <w:t xml:space="preserve">odpis uchádzača </w:t>
      </w:r>
    </w:p>
    <w:p w14:paraId="46DA6AB7" w14:textId="77777777" w:rsidR="00E77EB7" w:rsidRPr="00BE0401" w:rsidRDefault="00E77EB7" w:rsidP="00BE0401">
      <w:pPr>
        <w:spacing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443CB630" w14:textId="77777777" w:rsidR="00E77EB7" w:rsidRPr="00BE0401" w:rsidRDefault="00E77EB7" w:rsidP="00BE0401">
      <w:pPr>
        <w:spacing w:line="360" w:lineRule="auto"/>
        <w:jc w:val="both"/>
        <w:rPr>
          <w:rFonts w:ascii="Bookman Old Style" w:hAnsi="Bookman Old Style" w:cs="Calibri"/>
          <w:b/>
          <w:bCs/>
          <w:i/>
          <w:iCs/>
          <w:sz w:val="24"/>
          <w:szCs w:val="24"/>
        </w:rPr>
      </w:pPr>
    </w:p>
    <w:p w14:paraId="68BD3CC1" w14:textId="77777777" w:rsidR="0019468B" w:rsidRPr="0019468B" w:rsidRDefault="0019468B" w:rsidP="0019468B">
      <w:pPr>
        <w:spacing w:line="360" w:lineRule="auto"/>
        <w:jc w:val="both"/>
        <w:rPr>
          <w:rFonts w:ascii="Bookman Old Style" w:hAnsi="Bookman Old Style" w:cs="Calibri"/>
          <w:b/>
          <w:bCs/>
          <w:sz w:val="24"/>
          <w:szCs w:val="24"/>
        </w:rPr>
      </w:pPr>
      <w:r w:rsidRPr="0019468B">
        <w:rPr>
          <w:rFonts w:ascii="Bookman Old Style" w:hAnsi="Bookman Old Style" w:cs="Calibri"/>
          <w:b/>
          <w:bCs/>
          <w:sz w:val="24"/>
          <w:szCs w:val="24"/>
        </w:rPr>
        <w:lastRenderedPageBreak/>
        <w:t>Informácia o spracúvaní osobných údajov</w:t>
      </w:r>
    </w:p>
    <w:p w14:paraId="3EB98B4B" w14:textId="77777777" w:rsidR="00A54427" w:rsidRDefault="00A54427" w:rsidP="0019468B">
      <w:pPr>
        <w:spacing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3ED0AC54" w14:textId="30657155" w:rsidR="0019468B" w:rsidRPr="0019468B" w:rsidRDefault="0019468B" w:rsidP="0019468B">
      <w:pPr>
        <w:spacing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19468B">
        <w:rPr>
          <w:rFonts w:ascii="Bookman Old Style" w:hAnsi="Bookman Old Style" w:cs="Calibri"/>
          <w:sz w:val="24"/>
          <w:szCs w:val="24"/>
        </w:rPr>
        <w:t xml:space="preserve">Stredná odborná škola Milana Hodžu, Pod </w:t>
      </w:r>
      <w:proofErr w:type="spellStart"/>
      <w:r w:rsidRPr="0019468B">
        <w:rPr>
          <w:rFonts w:ascii="Bookman Old Style" w:hAnsi="Bookman Old Style" w:cs="Calibri"/>
          <w:sz w:val="24"/>
          <w:szCs w:val="24"/>
        </w:rPr>
        <w:t>Banošom</w:t>
      </w:r>
      <w:proofErr w:type="spellEnd"/>
      <w:r w:rsidRPr="0019468B">
        <w:rPr>
          <w:rFonts w:ascii="Bookman Old Style" w:hAnsi="Bookman Old Style" w:cs="Calibri"/>
          <w:sz w:val="24"/>
          <w:szCs w:val="24"/>
        </w:rPr>
        <w:t xml:space="preserve"> 80, 974 11 Banská Bystrica, IČO: 45017000, ako prevádzkovateľ, spracúva osobné údaje uvedené v tejto žiadosti na účel vykonania overovania vzdelávacích výstupov podľa § 19 zákona č. 292/2024 Z. z. o vzdelávaní dospelých a o zmene a doplnení niektorých zákonov, vedenia súvisiacej evidencie, vydania osvedčenia o získaní profesijnej kvalifikácie alebo potvrdenia o absolvovaní overovania vzdelávacích výstupov a plnenia ďalších povinností vyplývajúcich z osobitných právnych predpisov.</w:t>
      </w:r>
    </w:p>
    <w:p w14:paraId="741217FC" w14:textId="77777777" w:rsidR="00A54427" w:rsidRDefault="00A54427" w:rsidP="0019468B">
      <w:pPr>
        <w:spacing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666FE1CA" w14:textId="6F2185AC" w:rsidR="0019468B" w:rsidRPr="0019468B" w:rsidRDefault="0019468B" w:rsidP="0019468B">
      <w:pPr>
        <w:spacing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19468B">
        <w:rPr>
          <w:rFonts w:ascii="Bookman Old Style" w:hAnsi="Bookman Old Style" w:cs="Calibri"/>
          <w:sz w:val="24"/>
          <w:szCs w:val="24"/>
        </w:rPr>
        <w:t>Osobné údaje sú spracúvané na základe čl. 6 ods. 1 písm. c) a e) nariadenia Európskeho parlamentu a Rady (EÚ) 2016/679 (GDPR), t. j. na účel splnenia zákonnej povinnosti prevádzkovateľa a pri výkone úlohy realizovanej vo verejnom záujme.</w:t>
      </w:r>
    </w:p>
    <w:p w14:paraId="28F29D92" w14:textId="77777777" w:rsidR="00A54427" w:rsidRDefault="00A54427" w:rsidP="0019468B">
      <w:pPr>
        <w:spacing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14:paraId="6D35E2F7" w14:textId="752F0C2A" w:rsidR="0019468B" w:rsidRPr="0019468B" w:rsidRDefault="0019468B" w:rsidP="0019468B">
      <w:pPr>
        <w:spacing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19468B">
        <w:rPr>
          <w:rFonts w:ascii="Bookman Old Style" w:hAnsi="Bookman Old Style" w:cs="Calibri"/>
          <w:sz w:val="24"/>
          <w:szCs w:val="24"/>
        </w:rPr>
        <w:t>Podrobné informácie o spracúvaní osobných údajov a o právach dotknutých osôb sú zverejnené na webovom sídle školy.</w:t>
      </w:r>
    </w:p>
    <w:p w14:paraId="7C52E7F7" w14:textId="77777777" w:rsidR="004A0F2D" w:rsidRPr="00BE0401" w:rsidRDefault="004A0F2D" w:rsidP="00BE0401">
      <w:pPr>
        <w:spacing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sectPr w:rsidR="004A0F2D" w:rsidRPr="00BE04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1D019" w14:textId="77777777" w:rsidR="00E01DFB" w:rsidRDefault="00E01DFB" w:rsidP="00172B61">
      <w:r>
        <w:separator/>
      </w:r>
    </w:p>
  </w:endnote>
  <w:endnote w:type="continuationSeparator" w:id="0">
    <w:p w14:paraId="613515D6" w14:textId="77777777" w:rsidR="00E01DFB" w:rsidRDefault="00E01DFB" w:rsidP="0017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5984" w14:textId="77777777" w:rsidR="00172B61" w:rsidRDefault="00172B6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073E" w14:textId="77777777" w:rsidR="00172B61" w:rsidRDefault="00172B6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F4858" w14:textId="77777777" w:rsidR="00172B61" w:rsidRDefault="00172B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78642" w14:textId="77777777" w:rsidR="00E01DFB" w:rsidRDefault="00E01DFB" w:rsidP="00172B61">
      <w:r>
        <w:separator/>
      </w:r>
    </w:p>
  </w:footnote>
  <w:footnote w:type="continuationSeparator" w:id="0">
    <w:p w14:paraId="6E5721B1" w14:textId="77777777" w:rsidR="00E01DFB" w:rsidRDefault="00E01DFB" w:rsidP="00172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75B1E" w14:textId="35C34A8E" w:rsidR="00172B61" w:rsidRDefault="00172B61">
    <w:pPr>
      <w:pStyle w:val="Hlavika"/>
    </w:pPr>
    <w:r>
      <w:rPr>
        <w:noProof/>
        <w14:ligatures w14:val="standardContextual"/>
      </w:rPr>
      <w:pict w14:anchorId="200FF7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8157672" o:spid="_x0000_s1026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STROM_Z LOGA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C428" w14:textId="1FA8720F" w:rsidR="00172B61" w:rsidRDefault="00172B61">
    <w:pPr>
      <w:pStyle w:val="Hlavika"/>
    </w:pPr>
    <w:r>
      <w:rPr>
        <w:noProof/>
        <w14:ligatures w14:val="standardContextual"/>
      </w:rPr>
      <w:pict w14:anchorId="1C2C6D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8157673" o:spid="_x0000_s1027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STROM_Z LOGA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8532" w14:textId="25272A2B" w:rsidR="00172B61" w:rsidRDefault="00172B61">
    <w:pPr>
      <w:pStyle w:val="Hlavika"/>
    </w:pPr>
    <w:r>
      <w:rPr>
        <w:noProof/>
        <w14:ligatures w14:val="standardContextual"/>
      </w:rPr>
      <w:pict w14:anchorId="6A8971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8157671" o:spid="_x0000_s1025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STROM_Z LOGA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B7"/>
    <w:rsid w:val="000B4912"/>
    <w:rsid w:val="000B61E7"/>
    <w:rsid w:val="000C304D"/>
    <w:rsid w:val="000D6F99"/>
    <w:rsid w:val="00122E63"/>
    <w:rsid w:val="00172B61"/>
    <w:rsid w:val="0019468B"/>
    <w:rsid w:val="00212698"/>
    <w:rsid w:val="003A50F6"/>
    <w:rsid w:val="00405571"/>
    <w:rsid w:val="0042056F"/>
    <w:rsid w:val="004A0F2D"/>
    <w:rsid w:val="004D2BBA"/>
    <w:rsid w:val="005430F7"/>
    <w:rsid w:val="005B2580"/>
    <w:rsid w:val="00623425"/>
    <w:rsid w:val="006B2F99"/>
    <w:rsid w:val="006D7EE2"/>
    <w:rsid w:val="00751289"/>
    <w:rsid w:val="00797B58"/>
    <w:rsid w:val="009C6BF0"/>
    <w:rsid w:val="009E0EB7"/>
    <w:rsid w:val="00A17DB8"/>
    <w:rsid w:val="00A270FE"/>
    <w:rsid w:val="00A4781F"/>
    <w:rsid w:val="00A54427"/>
    <w:rsid w:val="00BC1BD7"/>
    <w:rsid w:val="00BC3755"/>
    <w:rsid w:val="00BE0401"/>
    <w:rsid w:val="00C508F9"/>
    <w:rsid w:val="00C55EDA"/>
    <w:rsid w:val="00CC361E"/>
    <w:rsid w:val="00E01DFB"/>
    <w:rsid w:val="00E3311E"/>
    <w:rsid w:val="00E77EB7"/>
    <w:rsid w:val="00F527B5"/>
    <w:rsid w:val="00F54676"/>
    <w:rsid w:val="00FE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00DBE"/>
  <w15:chartTrackingRefBased/>
  <w15:docId w15:val="{71EF9021-B704-4B8E-899F-099E6A4A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77EB7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77E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77E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77EB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77EB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77EB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77EB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77EB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77EB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77EB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77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77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77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77E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77E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77E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77E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77E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77EB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77E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E77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77EB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E77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77EB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E77EB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77EB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E77EB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77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77EB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77EB7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59"/>
    <w:rsid w:val="00E77EB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172B6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72B61"/>
    <w:rPr>
      <w:kern w:val="0"/>
      <w:sz w:val="22"/>
      <w:szCs w:val="22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172B6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72B6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Lazarová Bibiana</dc:creator>
  <cp:keywords/>
  <dc:description/>
  <cp:lastModifiedBy>Robert Chlebo</cp:lastModifiedBy>
  <cp:revision>9</cp:revision>
  <cp:lastPrinted>2026-06-02T16:12:00Z</cp:lastPrinted>
  <dcterms:created xsi:type="dcterms:W3CDTF">2026-05-22T09:59:00Z</dcterms:created>
  <dcterms:modified xsi:type="dcterms:W3CDTF">2026-06-03T20:04:00Z</dcterms:modified>
</cp:coreProperties>
</file>