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177C1" w14:textId="77777777" w:rsidR="00E82342" w:rsidRPr="00437FB5" w:rsidRDefault="00E82342" w:rsidP="00E82342">
      <w:pPr>
        <w:spacing w:after="0" w:line="240" w:lineRule="auto"/>
        <w:jc w:val="center"/>
        <w:rPr>
          <w:b/>
        </w:rPr>
      </w:pPr>
      <w:r w:rsidRPr="00437FB5">
        <w:rPr>
          <w:b/>
        </w:rPr>
        <w:t xml:space="preserve">ZÁVÄZNÁ PRIHLÁŠKA </w:t>
      </w:r>
    </w:p>
    <w:p w14:paraId="38ABDB1D" w14:textId="77777777" w:rsidR="00E82342" w:rsidRPr="00437FB5" w:rsidRDefault="00E82342" w:rsidP="00E82342">
      <w:pPr>
        <w:spacing w:after="0" w:line="240" w:lineRule="auto"/>
        <w:jc w:val="center"/>
        <w:rPr>
          <w:b/>
          <w:u w:val="single"/>
        </w:rPr>
      </w:pPr>
      <w:r w:rsidRPr="00437FB5">
        <w:rPr>
          <w:b/>
          <w:u w:val="single"/>
        </w:rPr>
        <w:t>KURZ - Pestovanie, očkovanie a vrúbľovanie ovocných drevín a krov</w:t>
      </w:r>
    </w:p>
    <w:p w14:paraId="3401C3A0" w14:textId="77777777" w:rsidR="00E82342" w:rsidRPr="00437FB5" w:rsidRDefault="00E82342" w:rsidP="00E82342">
      <w:pPr>
        <w:spacing w:after="0" w:line="240" w:lineRule="auto"/>
        <w:jc w:val="center"/>
        <w:rPr>
          <w:b/>
        </w:rPr>
      </w:pPr>
    </w:p>
    <w:p w14:paraId="42BA8DAB" w14:textId="156455AF" w:rsidR="00E82342" w:rsidRPr="00437FB5" w:rsidRDefault="00E82342" w:rsidP="00E82342">
      <w:pPr>
        <w:spacing w:after="0" w:line="240" w:lineRule="auto"/>
        <w:jc w:val="both"/>
      </w:pPr>
      <w:r w:rsidRPr="00437FB5">
        <w:rPr>
          <w:b/>
        </w:rPr>
        <w:t xml:space="preserve">Organizátor: </w:t>
      </w:r>
      <w:r w:rsidRPr="00437FB5">
        <w:t xml:space="preserve">Stredná odborná škola, Pod </w:t>
      </w:r>
      <w:proofErr w:type="spellStart"/>
      <w:r w:rsidRPr="00437FB5">
        <w:t>B</w:t>
      </w:r>
      <w:r w:rsidR="005B09D3">
        <w:t>a</w:t>
      </w:r>
      <w:r w:rsidRPr="00437FB5">
        <w:t>nošom</w:t>
      </w:r>
      <w:proofErr w:type="spellEnd"/>
      <w:r w:rsidRPr="00437FB5">
        <w:t xml:space="preserve"> 80, Banská Bystrica</w:t>
      </w:r>
    </w:p>
    <w:p w14:paraId="09D9A9F9" w14:textId="77777777" w:rsidR="00E82342" w:rsidRPr="00437FB5" w:rsidRDefault="00E82342" w:rsidP="00E82342">
      <w:pPr>
        <w:spacing w:after="0" w:line="240" w:lineRule="auto"/>
        <w:jc w:val="both"/>
        <w:rPr>
          <w:b/>
        </w:rPr>
      </w:pPr>
      <w:r w:rsidRPr="00437FB5">
        <w:rPr>
          <w:b/>
        </w:rPr>
        <w:t xml:space="preserve">Lektor: </w:t>
      </w:r>
      <w:r w:rsidRPr="00437FB5">
        <w:t xml:space="preserve">Ing. Eduard </w:t>
      </w:r>
      <w:proofErr w:type="spellStart"/>
      <w:r w:rsidRPr="00437FB5">
        <w:t>Jakubek</w:t>
      </w:r>
      <w:proofErr w:type="spellEnd"/>
    </w:p>
    <w:p w14:paraId="7E5A688E" w14:textId="60F2CAAC" w:rsidR="00DD5AAB" w:rsidRDefault="00E82342" w:rsidP="00E82342">
      <w:pPr>
        <w:spacing w:after="0" w:line="240" w:lineRule="auto"/>
        <w:jc w:val="both"/>
        <w:rPr>
          <w:rFonts w:eastAsia="Calibri"/>
          <w:b/>
          <w:sz w:val="26"/>
          <w:szCs w:val="26"/>
        </w:rPr>
      </w:pPr>
      <w:r w:rsidRPr="00437FB5">
        <w:rPr>
          <w:b/>
        </w:rPr>
        <w:t xml:space="preserve">Cena kurzu:  </w:t>
      </w:r>
      <w:r w:rsidR="00F574AE" w:rsidRPr="00F574AE">
        <w:rPr>
          <w:b/>
        </w:rPr>
        <w:t>90</w:t>
      </w:r>
      <w:r w:rsidRPr="00E82342">
        <w:rPr>
          <w:b/>
        </w:rPr>
        <w:t>.- eur</w:t>
      </w:r>
      <w:r w:rsidR="004E260F">
        <w:rPr>
          <w:rFonts w:eastAsia="Calibri"/>
          <w:b/>
          <w:sz w:val="26"/>
          <w:szCs w:val="26"/>
        </w:rPr>
        <w:t xml:space="preserve"> </w:t>
      </w:r>
    </w:p>
    <w:p w14:paraId="6D6A0B24" w14:textId="77777777" w:rsidR="00E82342" w:rsidRPr="00E82342" w:rsidRDefault="00E82342" w:rsidP="00E82342">
      <w:pPr>
        <w:spacing w:after="0" w:line="240" w:lineRule="auto"/>
        <w:jc w:val="both"/>
      </w:pPr>
    </w:p>
    <w:tbl>
      <w:tblPr>
        <w:tblW w:w="9804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1926"/>
        <w:gridCol w:w="1769"/>
        <w:gridCol w:w="6109"/>
      </w:tblGrid>
      <w:tr w:rsidR="00DD5AAB" w14:paraId="452409D4" w14:textId="77777777" w:rsidTr="00E82342">
        <w:trPr>
          <w:trHeight w:val="36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227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Mesiac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F34" w14:textId="77777777" w:rsidR="00DD5AAB" w:rsidRPr="00E82342" w:rsidRDefault="004E260F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Dátum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37BC" w14:textId="77777777" w:rsidR="00DD5AAB" w:rsidRPr="00E82342" w:rsidRDefault="004E260F">
            <w:pPr>
              <w:widowControl w:val="0"/>
              <w:jc w:val="center"/>
            </w:pPr>
            <w:r w:rsidRPr="00E82342">
              <w:rPr>
                <w:b/>
              </w:rPr>
              <w:t>Téma</w:t>
            </w:r>
          </w:p>
        </w:tc>
      </w:tr>
      <w:tr w:rsidR="00DD5AAB" w14:paraId="113C3848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DE77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január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38B" w14:textId="68CD4EEA" w:rsidR="00DD5AAB" w:rsidRPr="00E82342" w:rsidRDefault="005B09D3" w:rsidP="003111C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10.1.2026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5AB2" w14:textId="6B19BE1A" w:rsidR="00DD5AAB" w:rsidRPr="00E82342" w:rsidRDefault="005B09D3">
            <w:pPr>
              <w:widowControl w:val="0"/>
            </w:pPr>
            <w:r>
              <w:rPr>
                <w:b/>
                <w:bCs/>
              </w:rPr>
              <w:t xml:space="preserve">Vegetatívne rozmnožovanie </w:t>
            </w:r>
            <w:proofErr w:type="spellStart"/>
            <w:r>
              <w:rPr>
                <w:b/>
                <w:bCs/>
              </w:rPr>
              <w:t>jadrovín</w:t>
            </w:r>
            <w:proofErr w:type="spellEnd"/>
          </w:p>
        </w:tc>
      </w:tr>
      <w:tr w:rsidR="00DD5AAB" w14:paraId="41F7D0E8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DEEC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E97D" w14:textId="3E93FA8B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11.1.2026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D83" w14:textId="36215EF3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 xml:space="preserve">Vegetatívne rozmnožovanie </w:t>
            </w:r>
            <w:proofErr w:type="spellStart"/>
            <w:r>
              <w:rPr>
                <w:b/>
                <w:bCs/>
              </w:rPr>
              <w:t>jadrovín</w:t>
            </w:r>
            <w:proofErr w:type="spellEnd"/>
          </w:p>
        </w:tc>
      </w:tr>
      <w:tr w:rsidR="00DD5AAB" w14:paraId="0F59743D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37B6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február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60" w14:textId="6DB50473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7.2.2026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9838" w14:textId="4E429EAF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Vegetatívne rozmnožovanie kôstkovín</w:t>
            </w:r>
          </w:p>
        </w:tc>
      </w:tr>
      <w:tr w:rsidR="00DD5AAB" w14:paraId="3FF7B459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FE1B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499E" w14:textId="7E4D098A" w:rsidR="00DD5AAB" w:rsidRPr="00E82342" w:rsidRDefault="004F249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bookmarkStart w:id="0" w:name="_GoBack"/>
            <w:bookmarkEnd w:id="0"/>
            <w:r w:rsidR="005B09D3">
              <w:rPr>
                <w:b/>
              </w:rPr>
              <w:t>.2.2026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D52" w14:textId="50118273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Vegetatívne rozmnožovanie kôstkovín</w:t>
            </w:r>
          </w:p>
        </w:tc>
      </w:tr>
      <w:tr w:rsidR="00DD5AAB" w14:paraId="2753AC26" w14:textId="77777777">
        <w:trPr>
          <w:trHeight w:val="510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0D8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marec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8F06" w14:textId="67F14599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7.3.2026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A7A1" w14:textId="4F775877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Vrúbľovanie</w:t>
            </w:r>
          </w:p>
        </w:tc>
      </w:tr>
      <w:tr w:rsidR="00DD5AAB" w14:paraId="72CFA2DA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ED6B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03E1" w14:textId="37603971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8.3.2026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98B1" w14:textId="7A3C487A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>Vrúbľovanie</w:t>
            </w:r>
          </w:p>
        </w:tc>
      </w:tr>
      <w:tr w:rsidR="00DD5AAB" w14:paraId="7AA4B7BE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7C42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apríl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BB95" w14:textId="7901A034" w:rsidR="00DD5AAB" w:rsidRPr="00390B7B" w:rsidRDefault="00390B7B" w:rsidP="00390B7B">
            <w:pPr>
              <w:jc w:val="center"/>
              <w:rPr>
                <w:b/>
              </w:rPr>
            </w:pPr>
            <w:r w:rsidRPr="00390B7B">
              <w:rPr>
                <w:b/>
              </w:rPr>
              <w:t>11</w:t>
            </w:r>
            <w:r w:rsidR="005B09D3" w:rsidRPr="00390B7B">
              <w:rPr>
                <w:b/>
              </w:rPr>
              <w:t>.4.2026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012C" w14:textId="18B7DDA4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Pestovanie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7F01C416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EE29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15F" w14:textId="23A2EDD5" w:rsidR="00DD5AAB" w:rsidRPr="00390B7B" w:rsidRDefault="00390B7B" w:rsidP="00390B7B">
            <w:pPr>
              <w:jc w:val="center"/>
              <w:rPr>
                <w:b/>
              </w:rPr>
            </w:pPr>
            <w:r w:rsidRPr="00390B7B">
              <w:rPr>
                <w:b/>
              </w:rPr>
              <w:t>12</w:t>
            </w:r>
            <w:r w:rsidR="005B09D3" w:rsidRPr="00390B7B">
              <w:rPr>
                <w:b/>
              </w:rPr>
              <w:t>.4.2026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5F02" w14:textId="73BF99F0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Pestovanie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38F2FCB4" w14:textId="77777777" w:rsidTr="00E82342">
        <w:tc>
          <w:tcPr>
            <w:tcW w:w="19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392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máj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2A05" w14:textId="200C208E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2.5.2026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BB37" w14:textId="2432D289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kôstkovín</w:t>
            </w:r>
          </w:p>
        </w:tc>
      </w:tr>
      <w:tr w:rsidR="00DD5AAB" w14:paraId="5AE9CB54" w14:textId="77777777" w:rsidTr="00E82342"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96B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1A85" w14:textId="397FD66B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3.5.2026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2255" w14:textId="4D1388F1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kôstkovín</w:t>
            </w:r>
          </w:p>
        </w:tc>
      </w:tr>
      <w:tr w:rsidR="00DD5AAB" w14:paraId="3B684C4E" w14:textId="77777777" w:rsidTr="00E82342">
        <w:trPr>
          <w:trHeight w:val="477"/>
        </w:trPr>
        <w:tc>
          <w:tcPr>
            <w:tcW w:w="19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4C0B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jún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1A30" w14:textId="57B8332A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6.6.2026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7543" w14:textId="611C00F9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drobného ovocia</w:t>
            </w:r>
          </w:p>
        </w:tc>
      </w:tr>
      <w:tr w:rsidR="00DD5AAB" w14:paraId="156D1CC0" w14:textId="77777777" w:rsidTr="00E82342">
        <w:trPr>
          <w:trHeight w:val="508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1252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A04A" w14:textId="637B3A59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7.6.2026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222E" w14:textId="2DB05060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Pestovanie drobného ovocia</w:t>
            </w:r>
          </w:p>
        </w:tc>
      </w:tr>
      <w:tr w:rsidR="00DD5AAB" w14:paraId="0695317B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A3A8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júl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675" w14:textId="664D83C4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4.7.2026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69B6" w14:textId="064E2AA1" w:rsidR="00DD5AAB" w:rsidRPr="00E82342" w:rsidRDefault="005B09D3">
            <w:pPr>
              <w:widowControl w:val="0"/>
            </w:pPr>
            <w:r>
              <w:rPr>
                <w:b/>
              </w:rPr>
              <w:t xml:space="preserve">Očkovanie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64B571C7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E4D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6A9" w14:textId="21A019F5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 w:rsidRPr="00390B7B">
              <w:rPr>
                <w:b/>
              </w:rPr>
              <w:t>5.7.2026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7AB" w14:textId="4475ADB6" w:rsidR="00DD5AAB" w:rsidRPr="00E82342" w:rsidRDefault="004E260F">
            <w:pPr>
              <w:widowControl w:val="0"/>
              <w:rPr>
                <w:b/>
              </w:rPr>
            </w:pPr>
            <w:r w:rsidRPr="00E82342">
              <w:rPr>
                <w:b/>
              </w:rPr>
              <w:t>Očkovanie</w:t>
            </w:r>
            <w:r w:rsidR="005B09D3">
              <w:rPr>
                <w:b/>
              </w:rPr>
              <w:t xml:space="preserve"> </w:t>
            </w:r>
            <w:proofErr w:type="spellStart"/>
            <w:r w:rsidR="005B09D3">
              <w:rPr>
                <w:b/>
              </w:rPr>
              <w:t>jadrovín</w:t>
            </w:r>
            <w:proofErr w:type="spellEnd"/>
          </w:p>
        </w:tc>
      </w:tr>
      <w:tr w:rsidR="00DD5AAB" w14:paraId="69ED7712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426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august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AC04" w14:textId="1FAEE43B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1.8.2026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D07E" w14:textId="7F15D1FA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Očkovanie kôstkovín</w:t>
            </w:r>
          </w:p>
        </w:tc>
      </w:tr>
      <w:tr w:rsidR="00DD5AAB" w14:paraId="164F7719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CC6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9C9A" w14:textId="7F9009E3" w:rsidR="00DD5AAB" w:rsidRPr="00E82342" w:rsidRDefault="005B09D3" w:rsidP="00E8234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2.8.2026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7D29" w14:textId="29F3AB6C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Očkovanie kôstkovín</w:t>
            </w:r>
          </w:p>
        </w:tc>
      </w:tr>
      <w:tr w:rsidR="00DD5AAB" w14:paraId="0E31254B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AE76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september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711" w14:textId="6AD2E7DA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5.9.2026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5BD7" w14:textId="3473E05E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>Agrotechnika</w:t>
            </w:r>
          </w:p>
        </w:tc>
      </w:tr>
      <w:tr w:rsidR="00DD5AAB" w14:paraId="42625DAC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E17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28B" w14:textId="2CC7D4F1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6.9.2026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1C16" w14:textId="00AE36B0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>Agrotechnika</w:t>
            </w:r>
          </w:p>
        </w:tc>
      </w:tr>
      <w:tr w:rsidR="00DD5AAB" w14:paraId="15EABCE6" w14:textId="77777777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59E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október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68D6" w14:textId="3EC4FFC9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3.10.2026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CCC" w14:textId="5A5074B6" w:rsidR="00DD5AAB" w:rsidRPr="00E82342" w:rsidRDefault="005B09D3">
            <w:pPr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Pomológia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6A4EC770" w14:textId="77777777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6E69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AE73" w14:textId="3C88E331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4.10.2026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58BA" w14:textId="21FFDE56" w:rsidR="00DD5AAB" w:rsidRPr="00E82342" w:rsidRDefault="005B09D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Pomológia </w:t>
            </w:r>
            <w:proofErr w:type="spellStart"/>
            <w:r>
              <w:rPr>
                <w:b/>
              </w:rPr>
              <w:t>jadrovín</w:t>
            </w:r>
            <w:proofErr w:type="spellEnd"/>
          </w:p>
        </w:tc>
      </w:tr>
      <w:tr w:rsidR="00DD5AAB" w14:paraId="6D980B2E" w14:textId="77777777" w:rsidTr="00E82342">
        <w:trPr>
          <w:trHeight w:val="331"/>
        </w:trPr>
        <w:tc>
          <w:tcPr>
            <w:tcW w:w="19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F4DE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november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D90A" w14:textId="5A7A2200" w:rsidR="00DD5AAB" w:rsidRPr="00E82342" w:rsidRDefault="005B09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7.11.2026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4028" w14:textId="2773164B" w:rsidR="005F02CD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Výsadba ovocných stromov</w:t>
            </w:r>
          </w:p>
        </w:tc>
      </w:tr>
      <w:tr w:rsidR="00DD5AAB" w14:paraId="3CAA0FF7" w14:textId="77777777" w:rsidTr="00E82342"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DCF1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05DB" w14:textId="6C569C37" w:rsidR="00DD5AAB" w:rsidRPr="00E82342" w:rsidRDefault="005F02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8.11.2026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997" w14:textId="177E5646" w:rsidR="00DD5AAB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Výsadba ovocných stromov</w:t>
            </w:r>
          </w:p>
        </w:tc>
      </w:tr>
      <w:tr w:rsidR="00DD5AAB" w14:paraId="64472964" w14:textId="77777777" w:rsidTr="00E82342"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3B7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  <w:p w14:paraId="431F7D48" w14:textId="77777777" w:rsidR="00DD5AAB" w:rsidRPr="00E82342" w:rsidRDefault="004E260F" w:rsidP="00E82342">
            <w:pPr>
              <w:widowControl w:val="0"/>
              <w:jc w:val="center"/>
              <w:rPr>
                <w:b/>
              </w:rPr>
            </w:pPr>
            <w:r w:rsidRPr="00E82342">
              <w:rPr>
                <w:b/>
              </w:rPr>
              <w:t>december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8EB" w14:textId="72D22E91" w:rsidR="00DD5AAB" w:rsidRPr="00E82342" w:rsidRDefault="005F02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5.12.2026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06F8" w14:textId="2F68896F" w:rsidR="00DD5AAB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Ochrana proti chorobám a škodcom</w:t>
            </w:r>
          </w:p>
        </w:tc>
      </w:tr>
      <w:tr w:rsidR="00DD5AAB" w14:paraId="4D4B53E7" w14:textId="77777777" w:rsidTr="00E82342"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E3E" w14:textId="77777777" w:rsidR="00DD5AAB" w:rsidRPr="00E82342" w:rsidRDefault="00DD5AAB" w:rsidP="00E823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0CFD" w14:textId="5464EB90" w:rsidR="00DD5AAB" w:rsidRPr="00E82342" w:rsidRDefault="005F02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6.12.2026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627" w14:textId="24F25B28" w:rsidR="00DD5AAB" w:rsidRPr="00E82342" w:rsidRDefault="005F02CD">
            <w:pPr>
              <w:widowControl w:val="0"/>
              <w:rPr>
                <w:b/>
              </w:rPr>
            </w:pPr>
            <w:r>
              <w:rPr>
                <w:b/>
              </w:rPr>
              <w:t>Ochrana proti chorobám a škodcom</w:t>
            </w:r>
          </w:p>
        </w:tc>
      </w:tr>
    </w:tbl>
    <w:p w14:paraId="5DDEA7AC" w14:textId="77777777" w:rsidR="00E82342" w:rsidRDefault="00E82342" w:rsidP="00E8234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41D35AC2" w14:textId="2C84328D" w:rsidR="00E82342" w:rsidRPr="00E82342" w:rsidRDefault="00E82342" w:rsidP="00287486">
      <w:pPr>
        <w:tabs>
          <w:tab w:val="left" w:pos="2835"/>
        </w:tabs>
        <w:spacing w:after="0" w:line="240" w:lineRule="auto"/>
        <w:ind w:left="142"/>
        <w:jc w:val="both"/>
      </w:pPr>
      <w:r w:rsidRPr="00E82342">
        <w:t xml:space="preserve">Meno a priezvisko:    </w:t>
      </w:r>
      <w:r w:rsidR="000B0B78">
        <w:t>Miroslav Mlynár</w:t>
      </w:r>
    </w:p>
    <w:p w14:paraId="644DA62E" w14:textId="77777777" w:rsidR="00E82342" w:rsidRPr="00E82342" w:rsidRDefault="00E82342" w:rsidP="00287486">
      <w:pPr>
        <w:tabs>
          <w:tab w:val="left" w:pos="2835"/>
        </w:tabs>
        <w:spacing w:after="0" w:line="240" w:lineRule="auto"/>
        <w:ind w:left="142"/>
        <w:jc w:val="both"/>
      </w:pPr>
    </w:p>
    <w:p w14:paraId="11ED2D86" w14:textId="6495D9AF" w:rsidR="00E82342" w:rsidRPr="00E82342" w:rsidRDefault="00E82342" w:rsidP="00287486">
      <w:pPr>
        <w:tabs>
          <w:tab w:val="left" w:pos="2835"/>
        </w:tabs>
        <w:spacing w:after="0" w:line="240" w:lineRule="auto"/>
        <w:ind w:left="142"/>
        <w:jc w:val="both"/>
      </w:pPr>
      <w:r w:rsidRPr="00E82342">
        <w:t xml:space="preserve">E-mail:  </w:t>
      </w:r>
      <w:hyperlink r:id="rId4" w:history="1">
        <w:r w:rsidR="000B0B78" w:rsidRPr="00F931E9">
          <w:rPr>
            <w:rStyle w:val="Hypertextovprepojenie"/>
          </w:rPr>
          <w:t>mlynar@centrum.sk</w:t>
        </w:r>
      </w:hyperlink>
      <w:r w:rsidR="000B0B78">
        <w:t xml:space="preserve">                                                          </w:t>
      </w:r>
      <w:r w:rsidRPr="00E82342">
        <w:t xml:space="preserve"> Telefónny kontakt:  </w:t>
      </w:r>
      <w:r w:rsidR="000B0B78">
        <w:t>0905 242 974</w:t>
      </w:r>
    </w:p>
    <w:p w14:paraId="52F815FE" w14:textId="77777777" w:rsidR="00E82342" w:rsidRPr="00E82342" w:rsidRDefault="00E82342" w:rsidP="00287486">
      <w:pPr>
        <w:spacing w:after="0" w:line="240" w:lineRule="auto"/>
        <w:ind w:left="142"/>
        <w:jc w:val="both"/>
      </w:pPr>
    </w:p>
    <w:p w14:paraId="1270807A" w14:textId="77777777" w:rsidR="00E82342" w:rsidRPr="00E82342" w:rsidRDefault="00E82342" w:rsidP="00287486">
      <w:pPr>
        <w:spacing w:after="0" w:line="240" w:lineRule="auto"/>
        <w:ind w:left="142"/>
        <w:jc w:val="both"/>
      </w:pPr>
      <w:r w:rsidRPr="00E82342">
        <w:t xml:space="preserve">V  ..........................................                                                          </w:t>
      </w:r>
    </w:p>
    <w:p w14:paraId="00FD7B93" w14:textId="77777777" w:rsidR="00E82342" w:rsidRPr="00E82342" w:rsidRDefault="00E82342" w:rsidP="00287486">
      <w:pPr>
        <w:spacing w:after="0" w:line="240" w:lineRule="auto"/>
        <w:ind w:left="142"/>
        <w:jc w:val="both"/>
      </w:pPr>
      <w:r w:rsidRPr="00E82342">
        <w:t xml:space="preserve"> </w:t>
      </w:r>
    </w:p>
    <w:p w14:paraId="177A732C" w14:textId="01B694E4" w:rsidR="00DD5AAB" w:rsidRPr="00916070" w:rsidRDefault="00E82342" w:rsidP="00916070">
      <w:pPr>
        <w:spacing w:after="0" w:line="240" w:lineRule="auto"/>
        <w:ind w:left="142"/>
        <w:jc w:val="both"/>
      </w:pPr>
      <w:r w:rsidRPr="00E82342">
        <w:t xml:space="preserve">Dátum: </w:t>
      </w:r>
      <w:r w:rsidR="000B0B78">
        <w:t xml:space="preserve">11.1.2026                                                                                    </w:t>
      </w:r>
      <w:r w:rsidRPr="00E82342">
        <w:t>podpis ......................................</w:t>
      </w:r>
    </w:p>
    <w:sectPr w:rsidR="00DD5AAB" w:rsidRPr="00916070" w:rsidSect="00E82342">
      <w:pgSz w:w="11906" w:h="16838"/>
      <w:pgMar w:top="426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AB"/>
    <w:rsid w:val="0004797C"/>
    <w:rsid w:val="000500CC"/>
    <w:rsid w:val="000B0B78"/>
    <w:rsid w:val="000C7181"/>
    <w:rsid w:val="000E284A"/>
    <w:rsid w:val="00167086"/>
    <w:rsid w:val="00216051"/>
    <w:rsid w:val="00287486"/>
    <w:rsid w:val="003111CC"/>
    <w:rsid w:val="00375ABC"/>
    <w:rsid w:val="00390B7B"/>
    <w:rsid w:val="004E260F"/>
    <w:rsid w:val="004F2496"/>
    <w:rsid w:val="005A46F7"/>
    <w:rsid w:val="005B09D3"/>
    <w:rsid w:val="005F02CD"/>
    <w:rsid w:val="007C2565"/>
    <w:rsid w:val="00916070"/>
    <w:rsid w:val="00C21DE7"/>
    <w:rsid w:val="00CF1B6C"/>
    <w:rsid w:val="00DA1B1C"/>
    <w:rsid w:val="00DD5AAB"/>
    <w:rsid w:val="00E82342"/>
    <w:rsid w:val="00F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864C"/>
  <w15:docId w15:val="{3040AE5B-789B-4296-8636-662CADA7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7F5A"/>
    <w:pPr>
      <w:spacing w:after="160" w:line="259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7F5A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ynar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SOSBB2002</cp:lastModifiedBy>
  <cp:revision>21</cp:revision>
  <cp:lastPrinted>2026-01-11T07:08:00Z</cp:lastPrinted>
  <dcterms:created xsi:type="dcterms:W3CDTF">2023-11-14T08:41:00Z</dcterms:created>
  <dcterms:modified xsi:type="dcterms:W3CDTF">2026-01-30T07:36:00Z</dcterms:modified>
  <dc:language>sk-SK</dc:language>
</cp:coreProperties>
</file>