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A" w:rsidRDefault="0041199A">
      <w:pPr>
        <w:pStyle w:val="Nadpis3"/>
        <w:rPr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Žiadosť o vydanie osvedčenia Slováka žijúceho v zahraničí</w:t>
      </w:r>
    </w:p>
    <w:tbl>
      <w:tblPr>
        <w:tblW w:w="9001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  <w:gridCol w:w="1505"/>
        <w:gridCol w:w="23"/>
        <w:gridCol w:w="1480"/>
        <w:gridCol w:w="2985"/>
      </w:tblGrid>
      <w:tr w:rsidR="00C11789" w:rsidTr="00C11789">
        <w:tc>
          <w:tcPr>
            <w:tcW w:w="4513" w:type="dxa"/>
            <w:gridSpan w:val="2"/>
            <w:tcBorders>
              <w:top w:val="double" w:sz="6" w:space="0" w:color="auto"/>
              <w:left w:val="double" w:sz="6" w:space="0" w:color="auto"/>
            </w:tcBorders>
          </w:tcPr>
          <w:p w:rsidR="00C11789" w:rsidRDefault="00C11789" w:rsidP="000D56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Meno</w:t>
            </w:r>
          </w:p>
          <w:p w:rsidR="00C11789" w:rsidRPr="000D56EE" w:rsidRDefault="00C11789" w:rsidP="000D56EE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4488" w:type="dxa"/>
            <w:gridSpan w:val="3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priezvisko</w:t>
            </w:r>
          </w:p>
        </w:tc>
      </w:tr>
      <w:tr w:rsidR="00C11789" w:rsidTr="00C11789"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rodné priezvisko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pohlavie:  muž / žena</w:t>
            </w:r>
          </w:p>
        </w:tc>
      </w:tr>
      <w:tr w:rsidR="00C11789" w:rsidTr="00C11789"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dátum narodenia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miesto narodenia,  štát narodenia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</w:tr>
      <w:tr w:rsidR="00C11789" w:rsidTr="00C11789">
        <w:trPr>
          <w:trHeight w:val="467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štátna príslušnosť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národnosť</w:t>
            </w:r>
          </w:p>
        </w:tc>
      </w:tr>
      <w:tr w:rsidR="00C11789" w:rsidTr="00C11789"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adresa trvalého pobytu  (štát, PSČ, mesto, ulica, č. domu)</w:t>
            </w:r>
          </w:p>
          <w:p w:rsidR="00C11789" w:rsidRDefault="00C11789">
            <w:pPr>
              <w:tabs>
                <w:tab w:val="left" w:pos="-720"/>
              </w:tabs>
              <w:suppressAutoHyphens/>
              <w:rPr>
                <w:b/>
                <w:bCs/>
                <w:spacing w:val="-3"/>
              </w:rPr>
            </w:pPr>
          </w:p>
          <w:p w:rsidR="00C11789" w:rsidRDefault="00C11789">
            <w:pPr>
              <w:tabs>
                <w:tab w:val="left" w:pos="-720"/>
              </w:tabs>
              <w:suppressAutoHyphens/>
              <w:spacing w:after="54"/>
              <w:rPr>
                <w:b/>
                <w:bCs/>
                <w:spacing w:val="-3"/>
              </w:rPr>
            </w:pP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adresa prechodného pobytu v SR +  kontaktné údaje: pevná telefónna linka, mobilný telefón, fax, e-mail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</w:tr>
      <w:tr w:rsidR="00C11789" w:rsidTr="00C11789">
        <w:tc>
          <w:tcPr>
            <w:tcW w:w="9001" w:type="dxa"/>
            <w:gridSpan w:val="5"/>
            <w:tcBorders>
              <w:left w:val="double" w:sz="6" w:space="0" w:color="auto"/>
            </w:tcBorders>
            <w:shd w:val="pct2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B0EFB1" wp14:editId="7BE80548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35560</wp:posOffset>
                      </wp:positionV>
                      <wp:extent cx="0" cy="228600"/>
                      <wp:effectExtent l="10160" t="6985" r="8890" b="12065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2.8pt" to="444.0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WUA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igP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"/>
                  </w:pict>
                </mc:Fallback>
              </mc:AlternateContent>
            </w:r>
            <w:r>
              <w:rPr>
                <w:b/>
                <w:bCs/>
                <w:spacing w:val="-2"/>
                <w:sz w:val="16"/>
                <w:szCs w:val="16"/>
              </w:rPr>
              <w:t>slovenskú národnosť odvodzujem od svojich predkov (uveďte v príslušnej kolónke ich meno a priezvisko):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otec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otec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rodičia</w:t>
            </w:r>
          </w:p>
        </w:tc>
      </w:tr>
      <w:tr w:rsidR="00C11789" w:rsidTr="00C11789">
        <w:tc>
          <w:tcPr>
            <w:tcW w:w="3008" w:type="dxa"/>
            <w:tcBorders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matka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jej rodičia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matka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jej otec</w:t>
            </w:r>
            <w:r>
              <w:rPr>
                <w:b/>
                <w:bCs/>
                <w:spacing w:val="-3"/>
              </w:rPr>
              <w:t xml:space="preserve">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jeho rodičia</w:t>
            </w:r>
          </w:p>
        </w:tc>
      </w:tr>
      <w:tr w:rsidR="00C11789" w:rsidTr="00C11789">
        <w:tc>
          <w:tcPr>
            <w:tcW w:w="3008" w:type="dxa"/>
            <w:tcBorders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jej matka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1F8CE7" wp14:editId="486D39FB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249555</wp:posOffset>
                      </wp:positionV>
                      <wp:extent cx="0" cy="228600"/>
                      <wp:effectExtent l="9525" t="11430" r="9525" b="762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25pt,19.65pt" to="143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MI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jzFSJEO&#10;JNoKxdFT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"/>
                  </w:pict>
                </mc:Fallback>
              </mc:AlternateContent>
            </w:r>
            <w:r>
              <w:rPr>
                <w:b/>
                <w:bCs/>
                <w:spacing w:val="-2"/>
                <w:sz w:val="16"/>
                <w:szCs w:val="16"/>
              </w:rPr>
              <w:t>jej rodičia</w:t>
            </w:r>
          </w:p>
        </w:tc>
      </w:tr>
      <w:tr w:rsidR="00C11789" w:rsidTr="00C11789">
        <w:tc>
          <w:tcPr>
            <w:tcW w:w="90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deti žiadateľa do 18 rokov</w:t>
            </w:r>
          </w:p>
        </w:tc>
      </w:tr>
      <w:tr w:rsidR="00C11789" w:rsidTr="00C11789">
        <w:tc>
          <w:tcPr>
            <w:tcW w:w="3008" w:type="dxa"/>
            <w:tcBorders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meno</w:t>
            </w:r>
          </w:p>
        </w:tc>
        <w:tc>
          <w:tcPr>
            <w:tcW w:w="3008" w:type="dxa"/>
            <w:gridSpan w:val="3"/>
            <w:tcBorders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priezvisko</w:t>
            </w:r>
          </w:p>
        </w:tc>
        <w:tc>
          <w:tcPr>
            <w:tcW w:w="2985" w:type="dxa"/>
            <w:tcBorders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dátum narodenia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</w:p>
        </w:tc>
      </w:tr>
      <w:tr w:rsidR="00C11789" w:rsidTr="00C11789">
        <w:trPr>
          <w:cantSplit/>
        </w:trPr>
        <w:tc>
          <w:tcPr>
            <w:tcW w:w="9001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C11789" w:rsidRDefault="00C11789" w:rsidP="0034554D">
            <w:pPr>
              <w:tabs>
                <w:tab w:val="left" w:pos="-720"/>
              </w:tabs>
              <w:suppressAutoHyphens/>
              <w:spacing w:before="90" w:after="54"/>
              <w:rPr>
                <w:spacing w:val="-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5637A4" wp14:editId="03A13FCF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253365</wp:posOffset>
                      </wp:positionV>
                      <wp:extent cx="0" cy="685800"/>
                      <wp:effectExtent l="10160" t="5715" r="8890" b="13335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19.95pt" to="444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TIR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Uvedenie osobných údajov žiadateľa a detí na túto žiadosť a na osvedčenie, ako aj priloženie kópií rodných listov  s úradným prekladom, je dobrovoľným rozhodnutím dolu podpísaného žiadateľa, ktorý bol ako dotknutá osoba zároveň poučený o svojich právach a povinnostiach v zmysle zákona č. 428/2002 Z. z. o ochrane osobných údajov v znení neskorších predpisov. </w:t>
            </w:r>
          </w:p>
        </w:tc>
      </w:tr>
      <w:tr w:rsidR="00C11789" w:rsidTr="00C11789">
        <w:trPr>
          <w:trHeight w:val="756"/>
        </w:trPr>
        <w:tc>
          <w:tcPr>
            <w:tcW w:w="9001" w:type="dxa"/>
            <w:gridSpan w:val="5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9A8A3" wp14:editId="5F675725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372110</wp:posOffset>
                      </wp:positionV>
                      <wp:extent cx="0" cy="114300"/>
                      <wp:effectExtent l="10160" t="10160" r="8890" b="889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29.3pt" to="444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cq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jzFSJEO&#10;JHoWiqNZ6ExvXAEBldrZUBs9qxfzrOl3h5SuWqIOPDJ8vRhIy0JG8iYlbJwB/H3/WTOIIUevY5vO&#10;je0CJDQAnaMal7sa/OwRHQ4pnGZZPk2j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"/>
                  </w:pict>
                </mc:Fallback>
              </mc:AlternateContent>
            </w:r>
            <w:r>
              <w:rPr>
                <w:sz w:val="16"/>
                <w:szCs w:val="16"/>
              </w:rPr>
              <w:t>Postavenie Slováka žijúceho v zahraničí sa na účely uplatnenia si práv alebo výhod ustanovených osobitnými zákonmi pre Slovákov žijúcich v zahraničí preukazuje osvedčením, ktoré vydáva úrad.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870FCB" wp14:editId="4A75A10F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46990</wp:posOffset>
                      </wp:positionV>
                      <wp:extent cx="0" cy="114300"/>
                      <wp:effectExtent l="10160" t="8890" r="8890" b="1016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3.7pt" to="444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S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"/>
                  </w:pict>
                </mc:Fallback>
              </mc:AlternateContent>
            </w:r>
            <w:r>
              <w:rPr>
                <w:sz w:val="16"/>
                <w:szCs w:val="16"/>
              </w:rPr>
              <w:t xml:space="preserve"> /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§ 7 ods. 1 zákona Národnej rady Slovenskej republiky č. 474/2005 Z. z. o Slovákoch žijúcich v zahraničí a o zmene a doplnení niektorých zákonov /</w:t>
            </w:r>
          </w:p>
        </w:tc>
      </w:tr>
      <w:tr w:rsidR="00C11789" w:rsidTr="00C11789">
        <w:tc>
          <w:tcPr>
            <w:tcW w:w="300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5" w:color="auto" w:fill="auto"/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V</w:t>
            </w:r>
          </w:p>
        </w:tc>
        <w:tc>
          <w:tcPr>
            <w:tcW w:w="3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dňa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pacing w:val="-3"/>
                <w:sz w:val="16"/>
                <w:szCs w:val="16"/>
              </w:rPr>
              <w:t>podpis žiadateľa</w:t>
            </w:r>
          </w:p>
        </w:tc>
      </w:tr>
      <w:tr w:rsidR="00C11789" w:rsidTr="00C11789">
        <w:tc>
          <w:tcPr>
            <w:tcW w:w="9001" w:type="dxa"/>
            <w:gridSpan w:val="5"/>
            <w:tcBorders>
              <w:top w:val="double" w:sz="6" w:space="0" w:color="auto"/>
              <w:left w:val="double" w:sz="6" w:space="0" w:color="auto"/>
            </w:tcBorders>
            <w:shd w:val="pct25" w:color="auto" w:fill="auto"/>
          </w:tcPr>
          <w:p w:rsidR="00C11789" w:rsidRDefault="00C11789">
            <w:pPr>
              <w:tabs>
                <w:tab w:val="center" w:pos="4393"/>
              </w:tabs>
              <w:suppressAutoHyphens/>
              <w:spacing w:after="54"/>
              <w:rPr>
                <w:b/>
                <w:bCs/>
                <w:spacing w:val="-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B08CC6" wp14:editId="191556FB">
                      <wp:simplePos x="0" y="0"/>
                      <wp:positionH relativeFrom="column">
                        <wp:posOffset>5639435</wp:posOffset>
                      </wp:positionH>
                      <wp:positionV relativeFrom="paragraph">
                        <wp:posOffset>-2540</wp:posOffset>
                      </wp:positionV>
                      <wp:extent cx="0" cy="228600"/>
                      <wp:effectExtent l="10160" t="6985" r="8890" b="12065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05pt,-.2pt" to="444.0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rmbEQIAACc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"/>
                  </w:pict>
                </mc:Fallback>
              </mc:AlternateContent>
            </w:r>
            <w:r>
              <w:rPr>
                <w:b/>
                <w:bCs/>
                <w:spacing w:val="-3"/>
              </w:rPr>
              <w:t xml:space="preserve">                                                         úradné záznamy</w:t>
            </w:r>
          </w:p>
        </w:tc>
      </w:tr>
      <w:tr w:rsidR="00C11789" w:rsidTr="00C11789">
        <w:trPr>
          <w:trHeight w:val="452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ovládanie slovenského jazyka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3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áno</w:t>
            </w: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nie</w:t>
            </w:r>
            <w:r>
              <w:rPr>
                <w:b/>
                <w:bCs/>
                <w:spacing w:val="-2"/>
                <w:sz w:val="16"/>
                <w:szCs w:val="16"/>
              </w:rPr>
              <w:t xml:space="preserve"> </w:t>
            </w:r>
          </w:p>
        </w:tc>
      </w:tr>
      <w:tr w:rsidR="00C11789" w:rsidTr="00C11789">
        <w:trPr>
          <w:trHeight w:val="452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žiadosť číslo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doručená dňa</w:t>
            </w:r>
          </w:p>
        </w:tc>
      </w:tr>
      <w:tr w:rsidR="00C11789" w:rsidTr="00C11789">
        <w:trPr>
          <w:trHeight w:val="518"/>
        </w:trPr>
        <w:tc>
          <w:tcPr>
            <w:tcW w:w="4513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totožnosť žiadateľa overená podľa </w:t>
            </w:r>
          </w:p>
        </w:tc>
        <w:tc>
          <w:tcPr>
            <w:tcW w:w="4488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 xml:space="preserve">meno pracovníka a pečiatka </w:t>
            </w:r>
          </w:p>
          <w:p w:rsidR="00C11789" w:rsidRDefault="00C11789">
            <w:pPr>
              <w:tabs>
                <w:tab w:val="left" w:pos="-720"/>
              </w:tabs>
              <w:suppressAutoHyphens/>
              <w:spacing w:before="90" w:after="54"/>
              <w:rPr>
                <w:b/>
                <w:bCs/>
                <w:spacing w:val="-2"/>
                <w:sz w:val="16"/>
                <w:szCs w:val="16"/>
              </w:rPr>
            </w:pPr>
          </w:p>
        </w:tc>
      </w:tr>
      <w:tr w:rsidR="00C11789" w:rsidTr="00C11789">
        <w:tblPrEx>
          <w:tblCellMar>
            <w:left w:w="70" w:type="dxa"/>
            <w:right w:w="70" w:type="dxa"/>
          </w:tblCellMar>
        </w:tblPrEx>
        <w:trPr>
          <w:trHeight w:val="667"/>
        </w:trPr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0" w:color="auto" w:fill="auto"/>
          </w:tcPr>
          <w:p w:rsidR="00C11789" w:rsidRDefault="00C11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číslo vydaného osvedčenia</w:t>
            </w:r>
          </w:p>
          <w:p w:rsidR="00C11789" w:rsidRDefault="00C11789">
            <w:pPr>
              <w:rPr>
                <w:b/>
                <w:bCs/>
                <w:sz w:val="20"/>
                <w:szCs w:val="20"/>
              </w:rPr>
            </w:pPr>
          </w:p>
          <w:p w:rsidR="00C11789" w:rsidRDefault="00C117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doručenie osvedčenia cez ZÚ SR   áno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4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prevzal:                              dňa:</w:t>
            </w:r>
          </w:p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C11789" w:rsidRDefault="00C1178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41199A" w:rsidRDefault="0041199A"/>
    <w:sectPr w:rsidR="00411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4D"/>
    <w:rsid w:val="00040C2B"/>
    <w:rsid w:val="000D56EE"/>
    <w:rsid w:val="001E3E1E"/>
    <w:rsid w:val="0034554D"/>
    <w:rsid w:val="0041199A"/>
    <w:rsid w:val="00651873"/>
    <w:rsid w:val="00C11789"/>
    <w:rsid w:val="00C8578D"/>
    <w:rsid w:val="00F229CB"/>
    <w:rsid w:val="00F2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center" w:pos="4513"/>
      </w:tabs>
      <w:suppressAutoHyphens/>
      <w:jc w:val="center"/>
      <w:outlineLvl w:val="2"/>
    </w:pPr>
    <w:rPr>
      <w:spacing w:val="-4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tabs>
        <w:tab w:val="center" w:pos="4513"/>
      </w:tabs>
      <w:suppressAutoHyphens/>
      <w:jc w:val="center"/>
      <w:outlineLvl w:val="2"/>
    </w:pPr>
    <w:rPr>
      <w:spacing w:val="-4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osvedčenia Slováka žijúceho v zahraničí</vt:lpstr>
    </vt:vector>
  </TitlesOfParts>
  <Company>ÚVSR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osvedčenia Slováka žijúceho v zahraničí</dc:title>
  <dc:creator>sisak</dc:creator>
  <cp:lastModifiedBy>Stredná odborná škola</cp:lastModifiedBy>
  <cp:revision>2</cp:revision>
  <dcterms:created xsi:type="dcterms:W3CDTF">2017-03-23T12:23:00Z</dcterms:created>
  <dcterms:modified xsi:type="dcterms:W3CDTF">2017-03-23T12:23:00Z</dcterms:modified>
</cp:coreProperties>
</file>